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17EA0" w14:textId="0ACF688F" w:rsidR="00447F91" w:rsidRDefault="008260E2"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4ED62347" wp14:editId="4BED9F6B">
            <wp:simplePos x="0" y="0"/>
            <wp:positionH relativeFrom="column">
              <wp:posOffset>-12065</wp:posOffset>
            </wp:positionH>
            <wp:positionV relativeFrom="paragraph">
              <wp:posOffset>-878840</wp:posOffset>
            </wp:positionV>
            <wp:extent cx="803910" cy="937260"/>
            <wp:effectExtent l="19050" t="0" r="0" b="0"/>
            <wp:wrapNone/>
            <wp:docPr id="3" name="Obrázek 3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" cy="93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E83B4F1" w14:textId="3A9F42B8" w:rsidR="00D34AD2" w:rsidRDefault="00D34AD2"/>
    <w:p w14:paraId="0DC13BD9" w14:textId="77777777" w:rsidR="009C72AA" w:rsidRDefault="009C72AA"/>
    <w:p w14:paraId="4921B372" w14:textId="000169F5" w:rsidR="00A8461F" w:rsidRDefault="00447F91" w:rsidP="00A8461F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Přiznání k místnímu poplatků z</w:t>
      </w:r>
      <w:r w:rsidR="004507A3">
        <w:rPr>
          <w:rFonts w:ascii="Times New Roman" w:eastAsia="Calibri" w:hAnsi="Times New Roman" w:cs="Times New Roman"/>
          <w:b/>
          <w:sz w:val="36"/>
          <w:szCs w:val="36"/>
        </w:rPr>
        <w:t xml:space="preserve"> odvozu</w:t>
      </w:r>
      <w:r w:rsidR="008260E2">
        <w:rPr>
          <w:rFonts w:ascii="Times New Roman" w:eastAsia="Calibri" w:hAnsi="Times New Roman" w:cs="Times New Roman"/>
          <w:b/>
          <w:sz w:val="36"/>
          <w:szCs w:val="36"/>
        </w:rPr>
        <w:t xml:space="preserve"> odpadů</w:t>
      </w:r>
    </w:p>
    <w:p w14:paraId="03943AFA" w14:textId="5ADEC02C" w:rsidR="002D6F3D" w:rsidRDefault="002D6F3D" w:rsidP="00A8461F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(směsný komunální odpad)</w:t>
      </w:r>
    </w:p>
    <w:p w14:paraId="2CEDFE6C" w14:textId="77777777" w:rsidR="006E32D2" w:rsidRPr="006E32D2" w:rsidRDefault="006E32D2" w:rsidP="00A8461F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41463F30" w14:textId="514887D7" w:rsidR="006E32D2" w:rsidRPr="006E32D2" w:rsidRDefault="008260E2" w:rsidP="00A8461F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Jméno a příjmení</w:t>
      </w:r>
      <w:r w:rsidR="006E32D2" w:rsidRPr="006E32D2">
        <w:rPr>
          <w:rFonts w:ascii="Times New Roman" w:eastAsia="Calibri" w:hAnsi="Times New Roman" w:cs="Times New Roman"/>
          <w:sz w:val="24"/>
          <w:szCs w:val="24"/>
        </w:rPr>
        <w:t>:………………………………</w:t>
      </w:r>
      <w:r w:rsidR="00447F91">
        <w:rPr>
          <w:rFonts w:ascii="Times New Roman" w:eastAsia="Calibri" w:hAnsi="Times New Roman" w:cs="Times New Roman"/>
          <w:sz w:val="24"/>
          <w:szCs w:val="24"/>
        </w:rPr>
        <w:t>……..</w:t>
      </w:r>
      <w:r w:rsidR="006E32D2" w:rsidRPr="006E32D2">
        <w:rPr>
          <w:rFonts w:ascii="Times New Roman" w:eastAsia="Calibri" w:hAnsi="Times New Roman" w:cs="Times New Roman"/>
          <w:sz w:val="24"/>
          <w:szCs w:val="24"/>
        </w:rPr>
        <w:t>……………………………………….</w:t>
      </w:r>
    </w:p>
    <w:p w14:paraId="3EF2F8FE" w14:textId="72F981F0" w:rsidR="006E32D2" w:rsidRPr="006E32D2" w:rsidRDefault="00447F91" w:rsidP="00A8461F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RČ (datum narození)</w:t>
      </w:r>
      <w:r w:rsidR="006E32D2" w:rsidRPr="006E32D2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>……...</w:t>
      </w:r>
      <w:r w:rsidR="006E32D2" w:rsidRPr="006E32D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</w:t>
      </w:r>
      <w:r w:rsidR="008260E2">
        <w:rPr>
          <w:rFonts w:ascii="Times New Roman" w:eastAsia="Calibri" w:hAnsi="Times New Roman" w:cs="Times New Roman"/>
          <w:sz w:val="24"/>
          <w:szCs w:val="24"/>
        </w:rPr>
        <w:t>..</w:t>
      </w:r>
    </w:p>
    <w:p w14:paraId="0A46F8FA" w14:textId="3A887944" w:rsidR="006E32D2" w:rsidRPr="006E32D2" w:rsidRDefault="008260E2" w:rsidP="00A8461F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Adresa nemovitosti:……</w:t>
      </w:r>
      <w:r w:rsidR="006E32D2" w:rsidRPr="006E32D2">
        <w:rPr>
          <w:rFonts w:ascii="Times New Roman" w:eastAsia="Calibri" w:hAnsi="Times New Roman" w:cs="Times New Roman"/>
          <w:sz w:val="24"/>
          <w:szCs w:val="24"/>
        </w:rPr>
        <w:t>……………………………………</w:t>
      </w:r>
      <w:r w:rsidR="00447F91">
        <w:rPr>
          <w:rFonts w:ascii="Times New Roman" w:eastAsia="Calibri" w:hAnsi="Times New Roman" w:cs="Times New Roman"/>
          <w:sz w:val="24"/>
          <w:szCs w:val="24"/>
        </w:rPr>
        <w:t>.</w:t>
      </w:r>
      <w:r w:rsidR="006E32D2" w:rsidRPr="006E32D2">
        <w:rPr>
          <w:rFonts w:ascii="Times New Roman" w:eastAsia="Calibri" w:hAnsi="Times New Roman" w:cs="Times New Roman"/>
          <w:sz w:val="24"/>
          <w:szCs w:val="24"/>
        </w:rPr>
        <w:t>…………………………………</w:t>
      </w:r>
    </w:p>
    <w:p w14:paraId="6B3927FB" w14:textId="6DAB6720" w:rsidR="00447F91" w:rsidRDefault="008260E2" w:rsidP="00A8461F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Doručovací adresa:……………………………………………………………………………..</w:t>
      </w:r>
    </w:p>
    <w:p w14:paraId="13C61BCE" w14:textId="4C1E4371" w:rsidR="008260E2" w:rsidRDefault="008260E2" w:rsidP="00A8461F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Kontaktní údaje (e-mail, tel. č.)……………………………………………………………….</w:t>
      </w:r>
    </w:p>
    <w:p w14:paraId="09B1D458" w14:textId="3479AFD9" w:rsidR="009C0BFD" w:rsidRDefault="009C0BFD" w:rsidP="00A8461F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EB76EEE" w14:textId="3E32CEDF" w:rsidR="00042B4A" w:rsidRDefault="00042B4A" w:rsidP="00A8461F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Velikost nádoby na odpad (vyberte: 60 l, 110 l, 120 l, 240 l)…………………………………</w:t>
      </w:r>
    </w:p>
    <w:p w14:paraId="1DC0DA58" w14:textId="2BAAB035" w:rsidR="002D6F3D" w:rsidRDefault="00042B4A" w:rsidP="00A8461F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Četnost vývozu odpadu </w:t>
      </w:r>
      <w:r w:rsidR="009C0BFD">
        <w:rPr>
          <w:rFonts w:ascii="Times New Roman" w:eastAsia="Calibri" w:hAnsi="Times New Roman" w:cs="Times New Roman"/>
          <w:sz w:val="24"/>
          <w:szCs w:val="24"/>
        </w:rPr>
        <w:t>(</w:t>
      </w:r>
      <w:r w:rsidR="002D6F3D">
        <w:rPr>
          <w:rFonts w:ascii="Times New Roman" w:eastAsia="Calibri" w:hAnsi="Times New Roman" w:cs="Times New Roman"/>
          <w:sz w:val="24"/>
          <w:szCs w:val="24"/>
        </w:rPr>
        <w:t>vyberte</w:t>
      </w:r>
      <w:r w:rsidR="00570C1D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9C0BFD">
        <w:rPr>
          <w:rFonts w:ascii="Times New Roman" w:eastAsia="Calibri" w:hAnsi="Times New Roman" w:cs="Times New Roman"/>
          <w:sz w:val="24"/>
          <w:szCs w:val="24"/>
        </w:rPr>
        <w:t xml:space="preserve">1 x týdně, 1 x za 2 týdny, 1 x za </w:t>
      </w:r>
      <w:r w:rsidR="00570C1D">
        <w:rPr>
          <w:rFonts w:ascii="Times New Roman" w:eastAsia="Calibri" w:hAnsi="Times New Roman" w:cs="Times New Roman"/>
          <w:sz w:val="24"/>
          <w:szCs w:val="24"/>
        </w:rPr>
        <w:t>4 týdny)…………………</w:t>
      </w:r>
    </w:p>
    <w:p w14:paraId="2366E865" w14:textId="149379BB" w:rsidR="00570C1D" w:rsidRDefault="00570C1D" w:rsidP="00A8461F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EB0490D" w14:textId="77777777" w:rsidR="00A8461F" w:rsidRPr="006E32D2" w:rsidRDefault="00A8461F" w:rsidP="00A8461F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BEF7407" w14:textId="77777777" w:rsidR="00A8461F" w:rsidRPr="006E32D2" w:rsidRDefault="00A8461F" w:rsidP="00A8461F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E32D2">
        <w:rPr>
          <w:rFonts w:ascii="Times New Roman" w:eastAsia="Calibri" w:hAnsi="Times New Roman" w:cs="Times New Roman"/>
          <w:sz w:val="24"/>
          <w:szCs w:val="24"/>
        </w:rPr>
        <w:t>V Šindelové dne …………………………….</w:t>
      </w:r>
    </w:p>
    <w:p w14:paraId="3C431792" w14:textId="77777777" w:rsidR="006E32D2" w:rsidRDefault="00A8461F" w:rsidP="006E32D2">
      <w:pPr>
        <w:spacing w:after="200" w:line="360" w:lineRule="auto"/>
        <w:ind w:left="2832"/>
        <w:rPr>
          <w:rFonts w:ascii="Times New Roman" w:eastAsia="Calibri" w:hAnsi="Times New Roman" w:cs="Times New Roman"/>
          <w:sz w:val="24"/>
          <w:szCs w:val="24"/>
        </w:rPr>
      </w:pPr>
      <w:r w:rsidRPr="006E32D2">
        <w:rPr>
          <w:rFonts w:ascii="Times New Roman" w:eastAsia="Calibri" w:hAnsi="Times New Roman" w:cs="Times New Roman"/>
          <w:sz w:val="24"/>
          <w:szCs w:val="24"/>
        </w:rPr>
        <w:tab/>
      </w:r>
      <w:r w:rsidRPr="006E32D2">
        <w:rPr>
          <w:rFonts w:ascii="Times New Roman" w:eastAsia="Calibri" w:hAnsi="Times New Roman" w:cs="Times New Roman"/>
          <w:sz w:val="24"/>
          <w:szCs w:val="24"/>
        </w:rPr>
        <w:tab/>
      </w:r>
      <w:r w:rsidRPr="006E32D2">
        <w:rPr>
          <w:rFonts w:ascii="Times New Roman" w:eastAsia="Calibri" w:hAnsi="Times New Roman" w:cs="Times New Roman"/>
          <w:sz w:val="24"/>
          <w:szCs w:val="24"/>
        </w:rPr>
        <w:tab/>
      </w:r>
      <w:r w:rsidRPr="006E32D2">
        <w:rPr>
          <w:rFonts w:ascii="Times New Roman" w:eastAsia="Calibri" w:hAnsi="Times New Roman" w:cs="Times New Roman"/>
          <w:sz w:val="24"/>
          <w:szCs w:val="24"/>
        </w:rPr>
        <w:tab/>
      </w:r>
      <w:r w:rsidRPr="006E32D2">
        <w:rPr>
          <w:rFonts w:ascii="Times New Roman" w:eastAsia="Calibri" w:hAnsi="Times New Roman" w:cs="Times New Roman"/>
          <w:sz w:val="24"/>
          <w:szCs w:val="24"/>
        </w:rPr>
        <w:tab/>
      </w:r>
      <w:r w:rsidRPr="006E32D2">
        <w:rPr>
          <w:rFonts w:ascii="Times New Roman" w:eastAsia="Calibri" w:hAnsi="Times New Roman" w:cs="Times New Roman"/>
          <w:sz w:val="24"/>
          <w:szCs w:val="24"/>
        </w:rPr>
        <w:tab/>
      </w:r>
      <w:r w:rsidRPr="006E32D2">
        <w:rPr>
          <w:rFonts w:ascii="Times New Roman" w:eastAsia="Calibri" w:hAnsi="Times New Roman" w:cs="Times New Roman"/>
          <w:sz w:val="24"/>
          <w:szCs w:val="24"/>
        </w:rPr>
        <w:tab/>
      </w:r>
      <w:r w:rsidR="006E32D2">
        <w:rPr>
          <w:rFonts w:ascii="Times New Roman" w:eastAsia="Calibri" w:hAnsi="Times New Roman" w:cs="Times New Roman"/>
          <w:sz w:val="24"/>
          <w:szCs w:val="24"/>
        </w:rPr>
        <w:tab/>
      </w:r>
      <w:r w:rsidR="006E32D2">
        <w:rPr>
          <w:rFonts w:ascii="Times New Roman" w:eastAsia="Calibri" w:hAnsi="Times New Roman" w:cs="Times New Roman"/>
          <w:sz w:val="24"/>
          <w:szCs w:val="24"/>
        </w:rPr>
        <w:tab/>
      </w:r>
      <w:r w:rsidR="006E32D2">
        <w:rPr>
          <w:rFonts w:ascii="Times New Roman" w:eastAsia="Calibri" w:hAnsi="Times New Roman" w:cs="Times New Roman"/>
          <w:sz w:val="24"/>
          <w:szCs w:val="24"/>
        </w:rPr>
        <w:tab/>
      </w:r>
      <w:r w:rsidR="006E32D2">
        <w:rPr>
          <w:rFonts w:ascii="Times New Roman" w:eastAsia="Calibri" w:hAnsi="Times New Roman" w:cs="Times New Roman"/>
          <w:sz w:val="24"/>
          <w:szCs w:val="24"/>
        </w:rPr>
        <w:tab/>
      </w:r>
      <w:r w:rsidR="006E32D2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</w:p>
    <w:p w14:paraId="74EC0C82" w14:textId="77777777" w:rsidR="00A8461F" w:rsidRPr="006E32D2" w:rsidRDefault="006E32D2" w:rsidP="006E32D2">
      <w:pPr>
        <w:spacing w:after="200" w:line="360" w:lineRule="auto"/>
        <w:ind w:left="283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="00A8461F" w:rsidRPr="006E32D2">
        <w:rPr>
          <w:rFonts w:ascii="Times New Roman" w:eastAsia="Calibri" w:hAnsi="Times New Roman" w:cs="Times New Roman"/>
          <w:sz w:val="24"/>
          <w:szCs w:val="24"/>
        </w:rPr>
        <w:t>…………………………………………..</w:t>
      </w:r>
    </w:p>
    <w:p w14:paraId="1EA8DA94" w14:textId="77777777" w:rsidR="009C72AA" w:rsidRDefault="00A8461F" w:rsidP="00A8461F">
      <w:pPr>
        <w:spacing w:after="200" w:line="360" w:lineRule="auto"/>
      </w:pPr>
      <w:r w:rsidRPr="006E32D2">
        <w:rPr>
          <w:rFonts w:ascii="Times New Roman" w:eastAsia="Calibri" w:hAnsi="Times New Roman" w:cs="Times New Roman"/>
          <w:sz w:val="24"/>
          <w:szCs w:val="24"/>
        </w:rPr>
        <w:tab/>
      </w:r>
      <w:r w:rsidRPr="006E32D2">
        <w:rPr>
          <w:rFonts w:ascii="Times New Roman" w:eastAsia="Calibri" w:hAnsi="Times New Roman" w:cs="Times New Roman"/>
          <w:sz w:val="24"/>
          <w:szCs w:val="24"/>
        </w:rPr>
        <w:tab/>
      </w:r>
      <w:r w:rsidRPr="006E32D2">
        <w:rPr>
          <w:rFonts w:ascii="Times New Roman" w:eastAsia="Calibri" w:hAnsi="Times New Roman" w:cs="Times New Roman"/>
          <w:sz w:val="24"/>
          <w:szCs w:val="24"/>
        </w:rPr>
        <w:tab/>
      </w:r>
      <w:r w:rsidRPr="006E32D2">
        <w:rPr>
          <w:rFonts w:ascii="Times New Roman" w:eastAsia="Calibri" w:hAnsi="Times New Roman" w:cs="Times New Roman"/>
          <w:sz w:val="24"/>
          <w:szCs w:val="24"/>
        </w:rPr>
        <w:tab/>
      </w:r>
      <w:r w:rsidRPr="006E32D2">
        <w:rPr>
          <w:rFonts w:ascii="Times New Roman" w:eastAsia="Calibri" w:hAnsi="Times New Roman" w:cs="Times New Roman"/>
          <w:sz w:val="24"/>
          <w:szCs w:val="24"/>
        </w:rPr>
        <w:tab/>
      </w:r>
      <w:r w:rsidRPr="006E32D2">
        <w:rPr>
          <w:rFonts w:ascii="Times New Roman" w:eastAsia="Calibri" w:hAnsi="Times New Roman" w:cs="Times New Roman"/>
          <w:sz w:val="24"/>
          <w:szCs w:val="24"/>
        </w:rPr>
        <w:tab/>
      </w:r>
      <w:r w:rsidRPr="006E32D2">
        <w:rPr>
          <w:rFonts w:ascii="Times New Roman" w:eastAsia="Calibri" w:hAnsi="Times New Roman" w:cs="Times New Roman"/>
          <w:sz w:val="24"/>
          <w:szCs w:val="24"/>
        </w:rPr>
        <w:tab/>
      </w:r>
      <w:r w:rsidR="006E32D2" w:rsidRPr="006E32D2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6E32D2">
        <w:rPr>
          <w:rFonts w:ascii="Times New Roman" w:eastAsia="Calibri" w:hAnsi="Times New Roman" w:cs="Times New Roman"/>
          <w:sz w:val="24"/>
          <w:szCs w:val="24"/>
        </w:rPr>
        <w:tab/>
      </w:r>
      <w:r w:rsidR="006E32D2" w:rsidRPr="006E32D2">
        <w:rPr>
          <w:rFonts w:ascii="Times New Roman" w:eastAsia="Calibri" w:hAnsi="Times New Roman" w:cs="Times New Roman"/>
          <w:sz w:val="24"/>
          <w:szCs w:val="24"/>
        </w:rPr>
        <w:t>podpis</w:t>
      </w:r>
      <w:r w:rsidRPr="006E32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020F4" w:rsidRPr="006020F4">
        <w:rPr>
          <w:rFonts w:ascii="Times New Roman" w:eastAsia="Calibri" w:hAnsi="Times New Roman" w:cs="Times New Roman"/>
        </w:rPr>
        <w:tab/>
        <w:t xml:space="preserve"> </w:t>
      </w:r>
      <w:r w:rsidR="009C72AA" w:rsidRPr="009C72AA">
        <w:rPr>
          <w:rFonts w:ascii="Times New Roman" w:eastAsia="Calibri" w:hAnsi="Times New Roman" w:cs="Times New Roman"/>
        </w:rPr>
        <w:tab/>
        <w:t xml:space="preserve"> </w:t>
      </w:r>
    </w:p>
    <w:sectPr w:rsidR="009C72AA" w:rsidSect="00CF0730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45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086A2" w14:textId="77777777" w:rsidR="003A097B" w:rsidRDefault="003A097B" w:rsidP="00E14BF8">
      <w:r>
        <w:separator/>
      </w:r>
    </w:p>
  </w:endnote>
  <w:endnote w:type="continuationSeparator" w:id="0">
    <w:p w14:paraId="74FE1851" w14:textId="77777777" w:rsidR="003A097B" w:rsidRDefault="003A097B" w:rsidP="00E14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larendon Blk BT">
    <w:altName w:val="Cambria"/>
    <w:charset w:val="00"/>
    <w:family w:val="roman"/>
    <w:pitch w:val="variable"/>
    <w:sig w:usb0="800000AF" w:usb1="1000204A" w:usb2="00000000" w:usb3="00000000" w:csb0="0000001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68981" w14:textId="77777777" w:rsidR="006131C9" w:rsidRDefault="006131C9" w:rsidP="006131C9">
    <w:pPr>
      <w:pStyle w:val="Zpat"/>
      <w:jc w:val="center"/>
      <w:rPr>
        <w:b/>
        <w:bCs/>
      </w:rPr>
    </w:pPr>
    <w:r>
      <w:rPr>
        <w:b/>
        <w:bCs/>
      </w:rPr>
      <w:t>_________________________________________________________________________________</w:t>
    </w:r>
  </w:p>
  <w:p w14:paraId="1C15F1AF" w14:textId="77777777" w:rsidR="006131C9" w:rsidRPr="004927A8" w:rsidRDefault="006131C9" w:rsidP="006131C9">
    <w:pPr>
      <w:pStyle w:val="Zpat"/>
      <w:jc w:val="center"/>
    </w:pPr>
    <w:r w:rsidRPr="004927A8">
      <w:rPr>
        <w:b/>
        <w:bCs/>
      </w:rPr>
      <w:t>Obec Šindelová</w:t>
    </w:r>
    <w:r>
      <w:rPr>
        <w:b/>
        <w:bCs/>
      </w:rPr>
      <w:t xml:space="preserve"> </w:t>
    </w:r>
    <w:r>
      <w:t>/ Obecní úřad: Šindelová 117, 357 06 Šindelová / Tel.: +420</w:t>
    </w:r>
    <w:r w:rsidR="00892D2F">
      <w:t> </w:t>
    </w:r>
    <w:r w:rsidR="00A86838">
      <w:t>7</w:t>
    </w:r>
    <w:r w:rsidR="00892D2F">
      <w:t>04 979 384</w:t>
    </w:r>
    <w:r>
      <w:t xml:space="preserve"> / </w:t>
    </w:r>
    <w:hyperlink r:id="rId1" w:history="1">
      <w:r w:rsidRPr="00E85BCD">
        <w:rPr>
          <w:rStyle w:val="Hypertextovodkaz"/>
        </w:rPr>
        <w:t>www.sindelova.cz</w:t>
      </w:r>
    </w:hyperlink>
    <w:r>
      <w:t xml:space="preserve"> / E-mail: </w:t>
    </w:r>
    <w:hyperlink r:id="rId2" w:history="1">
      <w:r w:rsidR="00A86838" w:rsidRPr="00E81C11">
        <w:rPr>
          <w:rStyle w:val="Hypertextovodkaz"/>
        </w:rPr>
        <w:t>podatelna@sindelova.cz</w:t>
      </w:r>
    </w:hyperlink>
    <w:r>
      <w:t xml:space="preserve"> / IČO: 00259632 / ID datové schránky: </w:t>
    </w:r>
    <w:r w:rsidRPr="000D3BBC">
      <w:rPr>
        <w:rFonts w:cstheme="minorHAnsi"/>
        <w:color w:val="000000"/>
      </w:rPr>
      <w:t>gq5bz3z</w:t>
    </w:r>
  </w:p>
  <w:p w14:paraId="10E5758F" w14:textId="77777777" w:rsidR="006131C9" w:rsidRDefault="006131C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DB87F" w14:textId="77777777" w:rsidR="000D3BBC" w:rsidRDefault="00617279" w:rsidP="000D3BBC">
    <w:pPr>
      <w:pStyle w:val="Zpat"/>
      <w:jc w:val="center"/>
      <w:rPr>
        <w:b/>
        <w:bCs/>
      </w:rPr>
    </w:pPr>
    <w:r>
      <w:rPr>
        <w:b/>
        <w:bCs/>
      </w:rPr>
      <w:t>___________________________________________________</w:t>
    </w:r>
    <w:r w:rsidR="00E01DD5">
      <w:rPr>
        <w:b/>
        <w:bCs/>
      </w:rPr>
      <w:t>_______________________________</w:t>
    </w:r>
  </w:p>
  <w:p w14:paraId="304BD4F4" w14:textId="77777777" w:rsidR="004927A8" w:rsidRPr="004927A8" w:rsidRDefault="004927A8" w:rsidP="000D3BBC">
    <w:pPr>
      <w:pStyle w:val="Zpat"/>
      <w:jc w:val="center"/>
    </w:pPr>
    <w:r w:rsidRPr="004927A8">
      <w:rPr>
        <w:b/>
        <w:bCs/>
      </w:rPr>
      <w:t>Obec Šindelová</w:t>
    </w:r>
    <w:r>
      <w:rPr>
        <w:b/>
        <w:bCs/>
      </w:rPr>
      <w:t xml:space="preserve"> </w:t>
    </w:r>
    <w:r>
      <w:t>/ Obecní úřad: Šindelová 117, 357 06 Šindelová / Tel.: +420</w:t>
    </w:r>
    <w:r w:rsidR="00892D2F">
      <w:t> 704 979 384</w:t>
    </w:r>
    <w:r w:rsidR="000D3BBC">
      <w:t xml:space="preserve"> / </w:t>
    </w:r>
    <w:hyperlink r:id="rId1" w:history="1">
      <w:r w:rsidR="000D3BBC" w:rsidRPr="00E85BCD">
        <w:rPr>
          <w:rStyle w:val="Hypertextovodkaz"/>
        </w:rPr>
        <w:t>www.sindelova.cz</w:t>
      </w:r>
    </w:hyperlink>
    <w:r w:rsidR="000D3BBC">
      <w:t xml:space="preserve"> / E-mail: </w:t>
    </w:r>
    <w:hyperlink r:id="rId2" w:history="1">
      <w:r w:rsidR="00A86838" w:rsidRPr="00E81C11">
        <w:rPr>
          <w:rStyle w:val="Hypertextovodkaz"/>
        </w:rPr>
        <w:t>podatelna@sindelova.cz</w:t>
      </w:r>
    </w:hyperlink>
    <w:r w:rsidR="000D3BBC">
      <w:t xml:space="preserve"> / IČO: 00259632 / ID datové schránky: </w:t>
    </w:r>
    <w:r w:rsidR="000D3BBC" w:rsidRPr="000D3BBC">
      <w:rPr>
        <w:rFonts w:cstheme="minorHAnsi"/>
        <w:color w:val="000000"/>
      </w:rPr>
      <w:t>gq5bz3z</w:t>
    </w:r>
  </w:p>
  <w:p w14:paraId="68354F02" w14:textId="77777777" w:rsidR="00922B33" w:rsidRPr="00B11249" w:rsidRDefault="00922B33" w:rsidP="00B112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91D39" w14:textId="77777777" w:rsidR="003A097B" w:rsidRDefault="003A097B" w:rsidP="00E14BF8">
      <w:r>
        <w:separator/>
      </w:r>
    </w:p>
  </w:footnote>
  <w:footnote w:type="continuationSeparator" w:id="0">
    <w:p w14:paraId="07B760E1" w14:textId="77777777" w:rsidR="003A097B" w:rsidRDefault="003A097B" w:rsidP="00E14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2757C" w14:textId="77777777" w:rsidR="00430BD6" w:rsidRDefault="00430BD6">
    <w:pPr>
      <w:pStyle w:val="Zhlav"/>
      <w:rPr>
        <w:rFonts w:ascii="Cambria" w:hAnsi="Cambria"/>
        <w:sz w:val="52"/>
      </w:rPr>
    </w:pPr>
    <w:r>
      <w:rPr>
        <w:rFonts w:ascii="Cambria" w:hAnsi="Cambria"/>
        <w:noProof/>
        <w:sz w:val="52"/>
        <w:lang w:eastAsia="cs-CZ"/>
      </w:rPr>
      <w:drawing>
        <wp:anchor distT="0" distB="0" distL="114300" distR="114300" simplePos="0" relativeHeight="251658752" behindDoc="1" locked="0" layoutInCell="1" allowOverlap="1" wp14:anchorId="07B5E6D8">
          <wp:simplePos x="0" y="0"/>
          <wp:positionH relativeFrom="column">
            <wp:posOffset>15240</wp:posOffset>
          </wp:positionH>
          <wp:positionV relativeFrom="paragraph">
            <wp:posOffset>8890</wp:posOffset>
          </wp:positionV>
          <wp:extent cx="803910" cy="937260"/>
          <wp:effectExtent l="19050" t="0" r="0" b="0"/>
          <wp:wrapNone/>
          <wp:docPr id="1" name="obrázek 1" descr="zna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na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910" cy="937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351EC5D" w14:textId="77777777" w:rsidR="00430BD6" w:rsidRPr="00430BD6" w:rsidRDefault="00430BD6">
    <w:pPr>
      <w:pStyle w:val="Zhlav"/>
      <w:rPr>
        <w:rFonts w:ascii="Cambria" w:hAnsi="Cambria"/>
        <w:sz w:val="58"/>
        <w:szCs w:val="58"/>
      </w:rPr>
    </w:pPr>
    <w:r>
      <w:rPr>
        <w:rFonts w:ascii="Cambria" w:hAnsi="Cambria"/>
        <w:sz w:val="52"/>
      </w:rPr>
      <w:t xml:space="preserve">              </w:t>
    </w:r>
    <w:r w:rsidRPr="00430BD6">
      <w:rPr>
        <w:rFonts w:ascii="Cambria" w:hAnsi="Cambria"/>
        <w:sz w:val="58"/>
        <w:szCs w:val="58"/>
      </w:rPr>
      <w:t>Obec Šindelová</w:t>
    </w:r>
  </w:p>
  <w:p w14:paraId="08E58F38" w14:textId="77777777" w:rsidR="00430BD6" w:rsidRPr="00430BD6" w:rsidRDefault="009C72AA">
    <w:pPr>
      <w:pStyle w:val="Zhlav"/>
      <w:rPr>
        <w:rFonts w:ascii="Cambria" w:hAnsi="Cambria"/>
        <w:sz w:val="52"/>
      </w:rPr>
    </w:pPr>
    <w:r>
      <w:rPr>
        <w:rFonts w:ascii="Cambria" w:hAnsi="Cambria"/>
        <w:noProof/>
        <w:sz w:val="52"/>
        <w:lang w:eastAsia="cs-CZ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865A723" wp14:editId="0FC43A98">
              <wp:simplePos x="0" y="0"/>
              <wp:positionH relativeFrom="column">
                <wp:posOffset>11430</wp:posOffset>
              </wp:positionH>
              <wp:positionV relativeFrom="paragraph">
                <wp:posOffset>241300</wp:posOffset>
              </wp:positionV>
              <wp:extent cx="6164580" cy="7620"/>
              <wp:effectExtent l="11430" t="12700" r="5715" b="8255"/>
              <wp:wrapNone/>
              <wp:docPr id="1034061377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64580" cy="762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F19CE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.9pt;margin-top:19pt;width:485.4pt;height:.6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F28A3" w14:textId="77777777" w:rsidR="00C26B11" w:rsidRPr="00C26B11" w:rsidRDefault="00C26B11">
    <w:pPr>
      <w:pStyle w:val="Zhlav"/>
      <w:pBdr>
        <w:bottom w:val="single" w:sz="12" w:space="1" w:color="auto"/>
      </w:pBdr>
      <w:rPr>
        <w:b/>
        <w:bCs/>
        <w:color w:val="FF0000"/>
      </w:rPr>
    </w:pPr>
  </w:p>
  <w:p w14:paraId="60D6F9B0" w14:textId="77777777" w:rsidR="00C26B11" w:rsidRDefault="00C26B11">
    <w:pPr>
      <w:pStyle w:val="Zhlav"/>
      <w:pBdr>
        <w:bottom w:val="single" w:sz="12" w:space="1" w:color="auto"/>
      </w:pBdr>
      <w:rPr>
        <w:b/>
        <w:bCs/>
      </w:rPr>
    </w:pPr>
  </w:p>
  <w:p w14:paraId="3235B42C" w14:textId="77777777" w:rsidR="00C26B11" w:rsidRDefault="00C26B11">
    <w:pPr>
      <w:pStyle w:val="Zhlav"/>
      <w:pBdr>
        <w:bottom w:val="single" w:sz="12" w:space="1" w:color="auto"/>
      </w:pBdr>
      <w:rPr>
        <w:b/>
        <w:bCs/>
      </w:rPr>
    </w:pPr>
  </w:p>
  <w:p w14:paraId="514DD0A7" w14:textId="77777777" w:rsidR="00C26B11" w:rsidRDefault="00C26B11">
    <w:pPr>
      <w:pStyle w:val="Zhlav"/>
      <w:pBdr>
        <w:bottom w:val="single" w:sz="12" w:space="1" w:color="auto"/>
      </w:pBdr>
      <w:rPr>
        <w:b/>
        <w:bCs/>
      </w:rPr>
    </w:pPr>
  </w:p>
  <w:p w14:paraId="314A7A40" w14:textId="77777777" w:rsidR="00C26B11" w:rsidRDefault="00C26B11">
    <w:pPr>
      <w:pStyle w:val="Zhlav"/>
      <w:pBdr>
        <w:bottom w:val="single" w:sz="12" w:space="1" w:color="auto"/>
      </w:pBdr>
      <w:rPr>
        <w:b/>
        <w:bCs/>
      </w:rPr>
    </w:pPr>
  </w:p>
  <w:p w14:paraId="1140AC17" w14:textId="77777777" w:rsidR="00C26B11" w:rsidRDefault="009C72AA" w:rsidP="00C26B11">
    <w:pPr>
      <w:pStyle w:val="Zhlav"/>
      <w:pBdr>
        <w:bottom w:val="single" w:sz="12" w:space="1" w:color="auto"/>
      </w:pBdr>
      <w:rPr>
        <w:b/>
        <w:bCs/>
      </w:rPr>
    </w:pPr>
    <w:r>
      <w:rPr>
        <w:b/>
        <w:bCs/>
        <w:noProof/>
        <w:color w:val="4472C4" w:themeColor="accent1"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1EC9CC2C" wp14:editId="2CDDBAC6">
              <wp:simplePos x="0" y="0"/>
              <wp:positionH relativeFrom="margin">
                <wp:posOffset>857250</wp:posOffset>
              </wp:positionH>
              <wp:positionV relativeFrom="topMargin">
                <wp:posOffset>464820</wp:posOffset>
              </wp:positionV>
              <wp:extent cx="3474720" cy="716280"/>
              <wp:effectExtent l="0" t="0" r="1905" b="0"/>
              <wp:wrapNone/>
              <wp:docPr id="796683885" name="Textové pole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4720" cy="716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Clarendon Blk BT" w:hAnsi="Clarendon Blk BT"/>
                              <w:sz w:val="60"/>
                              <w:szCs w:val="60"/>
                            </w:rPr>
                            <w:alias w:val="Název"/>
                            <w:id w:val="78679243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3EAA8163" w14:textId="77777777" w:rsidR="00CB7C7C" w:rsidRPr="00CB7C7C" w:rsidRDefault="00CB7C7C">
                              <w:pPr>
                                <w:rPr>
                                  <w:rFonts w:ascii="Clarendon Blk BT" w:hAnsi="Clarendon Blk BT"/>
                                  <w:sz w:val="56"/>
                                  <w:szCs w:val="56"/>
                                </w:rPr>
                              </w:pPr>
                              <w:r w:rsidRPr="00EE63EA">
                                <w:rPr>
                                  <w:rFonts w:ascii="Clarendon Blk BT" w:hAnsi="Clarendon Blk BT"/>
                                  <w:sz w:val="60"/>
                                  <w:szCs w:val="60"/>
                                </w:rPr>
                                <w:t>Obec Šindelová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C9CC2C" id="_x0000_t202" coordsize="21600,21600" o:spt="202" path="m,l,21600r21600,l21600,xe">
              <v:stroke joinstyle="miter"/>
              <v:path gradientshapeok="t" o:connecttype="rect"/>
            </v:shapetype>
            <v:shape id="Textové pole 218" o:spid="_x0000_s1026" type="#_x0000_t202" style="position:absolute;margin-left:67.5pt;margin-top:36.6pt;width:273.6pt;height:56.4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" o:allowincell="f" filled="f" stroked="f">
              <v:textbox inset=",0,,0">
                <w:txbxContent>
                  <w:sdt>
                    <w:sdtPr>
                      <w:rPr>
                        <w:rFonts w:ascii="Clarendon Blk BT" w:hAnsi="Clarendon Blk BT"/>
                        <w:sz w:val="60"/>
                        <w:szCs w:val="60"/>
                      </w:rPr>
                      <w:alias w:val="Název"/>
                      <w:id w:val="78679243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Content>
                      <w:p w14:paraId="3EAA8163" w14:textId="77777777" w:rsidR="00CB7C7C" w:rsidRPr="00CB7C7C" w:rsidRDefault="00CB7C7C">
                        <w:pPr>
                          <w:rPr>
                            <w:rFonts w:ascii="Clarendon Blk BT" w:hAnsi="Clarendon Blk BT"/>
                            <w:sz w:val="56"/>
                            <w:szCs w:val="56"/>
                          </w:rPr>
                        </w:pPr>
                        <w:r w:rsidRPr="00EE63EA">
                          <w:rPr>
                            <w:rFonts w:ascii="Clarendon Blk BT" w:hAnsi="Clarendon Blk BT"/>
                            <w:sz w:val="60"/>
                            <w:szCs w:val="60"/>
                          </w:rPr>
                          <w:t>Obec Šindelová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2578D"/>
    <w:multiLevelType w:val="hybridMultilevel"/>
    <w:tmpl w:val="11E60E86"/>
    <w:lvl w:ilvl="0" w:tplc="7CF0689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3D2A97"/>
    <w:multiLevelType w:val="hybridMultilevel"/>
    <w:tmpl w:val="6B80713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22317AF"/>
    <w:multiLevelType w:val="hybridMultilevel"/>
    <w:tmpl w:val="39D277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256CD"/>
    <w:multiLevelType w:val="hybridMultilevel"/>
    <w:tmpl w:val="FF981796"/>
    <w:lvl w:ilvl="0" w:tplc="43C0ABF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E776C9"/>
    <w:multiLevelType w:val="hybridMultilevel"/>
    <w:tmpl w:val="69A431A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5326C3D"/>
    <w:multiLevelType w:val="hybridMultilevel"/>
    <w:tmpl w:val="2EF854CC"/>
    <w:lvl w:ilvl="0" w:tplc="B5C622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B92801"/>
    <w:multiLevelType w:val="hybridMultilevel"/>
    <w:tmpl w:val="D74C37DC"/>
    <w:lvl w:ilvl="0" w:tplc="FBAEF1C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0C2EC2"/>
    <w:multiLevelType w:val="hybridMultilevel"/>
    <w:tmpl w:val="ACC826DE"/>
    <w:lvl w:ilvl="0" w:tplc="041023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078732">
    <w:abstractNumId w:val="5"/>
  </w:num>
  <w:num w:numId="2" w16cid:durableId="1560093634">
    <w:abstractNumId w:val="2"/>
  </w:num>
  <w:num w:numId="3" w16cid:durableId="62070316">
    <w:abstractNumId w:val="3"/>
  </w:num>
  <w:num w:numId="4" w16cid:durableId="1623461657">
    <w:abstractNumId w:val="0"/>
  </w:num>
  <w:num w:numId="5" w16cid:durableId="1001200872">
    <w:abstractNumId w:val="6"/>
  </w:num>
  <w:num w:numId="6" w16cid:durableId="1684865469">
    <w:abstractNumId w:val="7"/>
  </w:num>
  <w:num w:numId="7" w16cid:durableId="1869563552">
    <w:abstractNumId w:val="4"/>
  </w:num>
  <w:num w:numId="8" w16cid:durableId="11310510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BF8"/>
    <w:rsid w:val="00007470"/>
    <w:rsid w:val="00042B4A"/>
    <w:rsid w:val="000624E3"/>
    <w:rsid w:val="00065210"/>
    <w:rsid w:val="000846AA"/>
    <w:rsid w:val="0009141A"/>
    <w:rsid w:val="00095635"/>
    <w:rsid w:val="000963B1"/>
    <w:rsid w:val="000A7851"/>
    <w:rsid w:val="000C2FFF"/>
    <w:rsid w:val="000D3BBC"/>
    <w:rsid w:val="000F5395"/>
    <w:rsid w:val="00145F70"/>
    <w:rsid w:val="001523BF"/>
    <w:rsid w:val="001D76FD"/>
    <w:rsid w:val="0021714D"/>
    <w:rsid w:val="0022119C"/>
    <w:rsid w:val="002237CB"/>
    <w:rsid w:val="00225119"/>
    <w:rsid w:val="0023681F"/>
    <w:rsid w:val="00271283"/>
    <w:rsid w:val="002A2C12"/>
    <w:rsid w:val="002A7023"/>
    <w:rsid w:val="002D6F3D"/>
    <w:rsid w:val="002E0E06"/>
    <w:rsid w:val="002E51BD"/>
    <w:rsid w:val="003011E8"/>
    <w:rsid w:val="00315A2D"/>
    <w:rsid w:val="00317D87"/>
    <w:rsid w:val="00330AB4"/>
    <w:rsid w:val="00360413"/>
    <w:rsid w:val="003A097B"/>
    <w:rsid w:val="003B584B"/>
    <w:rsid w:val="003E5BC3"/>
    <w:rsid w:val="003E6088"/>
    <w:rsid w:val="00422EB8"/>
    <w:rsid w:val="00427B59"/>
    <w:rsid w:val="00430BD6"/>
    <w:rsid w:val="0043332D"/>
    <w:rsid w:val="00442566"/>
    <w:rsid w:val="00447F91"/>
    <w:rsid w:val="004507A3"/>
    <w:rsid w:val="004927A8"/>
    <w:rsid w:val="004A6C27"/>
    <w:rsid w:val="004D5C52"/>
    <w:rsid w:val="004E1102"/>
    <w:rsid w:val="004E6335"/>
    <w:rsid w:val="00517D41"/>
    <w:rsid w:val="00546A5E"/>
    <w:rsid w:val="00547DA9"/>
    <w:rsid w:val="00555845"/>
    <w:rsid w:val="00560EDD"/>
    <w:rsid w:val="00570C1D"/>
    <w:rsid w:val="0058309E"/>
    <w:rsid w:val="00596CE5"/>
    <w:rsid w:val="005A3EFF"/>
    <w:rsid w:val="006020F4"/>
    <w:rsid w:val="0061136D"/>
    <w:rsid w:val="006131C9"/>
    <w:rsid w:val="00617279"/>
    <w:rsid w:val="00617F51"/>
    <w:rsid w:val="0062558B"/>
    <w:rsid w:val="006312F7"/>
    <w:rsid w:val="00653C83"/>
    <w:rsid w:val="006542AF"/>
    <w:rsid w:val="006620CE"/>
    <w:rsid w:val="006C36D3"/>
    <w:rsid w:val="006C69A3"/>
    <w:rsid w:val="006C777B"/>
    <w:rsid w:val="006E32D2"/>
    <w:rsid w:val="006F188D"/>
    <w:rsid w:val="00726523"/>
    <w:rsid w:val="007358BC"/>
    <w:rsid w:val="00743E8C"/>
    <w:rsid w:val="007B2633"/>
    <w:rsid w:val="007B4219"/>
    <w:rsid w:val="007B5C85"/>
    <w:rsid w:val="007D432B"/>
    <w:rsid w:val="008072DB"/>
    <w:rsid w:val="00820EB8"/>
    <w:rsid w:val="00821475"/>
    <w:rsid w:val="008260E2"/>
    <w:rsid w:val="00834086"/>
    <w:rsid w:val="00862319"/>
    <w:rsid w:val="00892D2F"/>
    <w:rsid w:val="00896F41"/>
    <w:rsid w:val="008A271C"/>
    <w:rsid w:val="008D5F29"/>
    <w:rsid w:val="00916559"/>
    <w:rsid w:val="00922B33"/>
    <w:rsid w:val="00922DF7"/>
    <w:rsid w:val="0094520A"/>
    <w:rsid w:val="00973A03"/>
    <w:rsid w:val="0097531F"/>
    <w:rsid w:val="00984231"/>
    <w:rsid w:val="009A2C00"/>
    <w:rsid w:val="009B09D4"/>
    <w:rsid w:val="009B2DAA"/>
    <w:rsid w:val="009B4660"/>
    <w:rsid w:val="009B7FE7"/>
    <w:rsid w:val="009C0BFD"/>
    <w:rsid w:val="009C4256"/>
    <w:rsid w:val="009C6547"/>
    <w:rsid w:val="009C72AA"/>
    <w:rsid w:val="009F15C6"/>
    <w:rsid w:val="009F2F94"/>
    <w:rsid w:val="00A00EE7"/>
    <w:rsid w:val="00A00F6E"/>
    <w:rsid w:val="00A024FB"/>
    <w:rsid w:val="00A42AF1"/>
    <w:rsid w:val="00A56E49"/>
    <w:rsid w:val="00A62227"/>
    <w:rsid w:val="00A8461F"/>
    <w:rsid w:val="00A86838"/>
    <w:rsid w:val="00A91958"/>
    <w:rsid w:val="00AC3796"/>
    <w:rsid w:val="00AE1276"/>
    <w:rsid w:val="00AE7211"/>
    <w:rsid w:val="00B11249"/>
    <w:rsid w:val="00B12FE0"/>
    <w:rsid w:val="00B37353"/>
    <w:rsid w:val="00B43053"/>
    <w:rsid w:val="00B67F85"/>
    <w:rsid w:val="00B84095"/>
    <w:rsid w:val="00BA42D2"/>
    <w:rsid w:val="00BA5F86"/>
    <w:rsid w:val="00BB4D37"/>
    <w:rsid w:val="00BC3D34"/>
    <w:rsid w:val="00BD01CA"/>
    <w:rsid w:val="00BE4433"/>
    <w:rsid w:val="00C03299"/>
    <w:rsid w:val="00C04751"/>
    <w:rsid w:val="00C05F72"/>
    <w:rsid w:val="00C073DE"/>
    <w:rsid w:val="00C26B11"/>
    <w:rsid w:val="00C540D1"/>
    <w:rsid w:val="00C66703"/>
    <w:rsid w:val="00C72C21"/>
    <w:rsid w:val="00C76B31"/>
    <w:rsid w:val="00C85271"/>
    <w:rsid w:val="00C90A47"/>
    <w:rsid w:val="00CA3B72"/>
    <w:rsid w:val="00CB7C7C"/>
    <w:rsid w:val="00CC11E8"/>
    <w:rsid w:val="00CE1540"/>
    <w:rsid w:val="00CE54F2"/>
    <w:rsid w:val="00CF0730"/>
    <w:rsid w:val="00CF08C4"/>
    <w:rsid w:val="00D34AD2"/>
    <w:rsid w:val="00D42160"/>
    <w:rsid w:val="00D50081"/>
    <w:rsid w:val="00D603D1"/>
    <w:rsid w:val="00D606A0"/>
    <w:rsid w:val="00D8087E"/>
    <w:rsid w:val="00D906CA"/>
    <w:rsid w:val="00D91914"/>
    <w:rsid w:val="00DA7B48"/>
    <w:rsid w:val="00DD0A66"/>
    <w:rsid w:val="00E01DD5"/>
    <w:rsid w:val="00E1135F"/>
    <w:rsid w:val="00E14BF8"/>
    <w:rsid w:val="00E25192"/>
    <w:rsid w:val="00E94DDD"/>
    <w:rsid w:val="00E96E84"/>
    <w:rsid w:val="00EC14B3"/>
    <w:rsid w:val="00ED7C51"/>
    <w:rsid w:val="00EE63EA"/>
    <w:rsid w:val="00EF6587"/>
    <w:rsid w:val="00EF774F"/>
    <w:rsid w:val="00F072C3"/>
    <w:rsid w:val="00F52E5B"/>
    <w:rsid w:val="00F638B3"/>
    <w:rsid w:val="00F670F7"/>
    <w:rsid w:val="00F72082"/>
    <w:rsid w:val="00F8333F"/>
    <w:rsid w:val="00F977C6"/>
    <w:rsid w:val="00FB47FC"/>
    <w:rsid w:val="00FC6124"/>
    <w:rsid w:val="00FC7270"/>
    <w:rsid w:val="00FD0F7D"/>
    <w:rsid w:val="00FD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3655B6"/>
  <w15:docId w15:val="{DB279953-1F13-4A36-881C-35216FDA1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3C8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14BF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14BF8"/>
  </w:style>
  <w:style w:type="paragraph" w:styleId="Zpat">
    <w:name w:val="footer"/>
    <w:basedOn w:val="Normln"/>
    <w:link w:val="ZpatChar"/>
    <w:uiPriority w:val="99"/>
    <w:unhideWhenUsed/>
    <w:rsid w:val="00E14BF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14BF8"/>
  </w:style>
  <w:style w:type="character" w:styleId="Hypertextovodkaz">
    <w:name w:val="Hyperlink"/>
    <w:basedOn w:val="Standardnpsmoodstavce"/>
    <w:uiPriority w:val="99"/>
    <w:unhideWhenUsed/>
    <w:rsid w:val="00B11249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11249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617279"/>
    <w:rPr>
      <w:color w:val="808080"/>
    </w:rPr>
  </w:style>
  <w:style w:type="paragraph" w:customStyle="1" w:styleId="Default">
    <w:name w:val="Default"/>
    <w:rsid w:val="00F8333F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eastAsia="cs-CZ"/>
    </w:rPr>
  </w:style>
  <w:style w:type="paragraph" w:styleId="Bezmezer">
    <w:name w:val="No Spacing"/>
    <w:uiPriority w:val="1"/>
    <w:qFormat/>
    <w:rsid w:val="00BB4D37"/>
  </w:style>
  <w:style w:type="paragraph" w:styleId="Odstavecseseznamem">
    <w:name w:val="List Paragraph"/>
    <w:basedOn w:val="Normln"/>
    <w:uiPriority w:val="34"/>
    <w:qFormat/>
    <w:rsid w:val="00FD0F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26B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6B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87498">
          <w:marLeft w:val="567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6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88501">
          <w:marLeft w:val="567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11469">
          <w:marLeft w:val="567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datelna@sindelova.cz" TargetMode="External"/><Relationship Id="rId1" Type="http://schemas.openxmlformats.org/officeDocument/2006/relationships/hyperlink" Target="http://www.sindelova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odatelna@sindelova.cz" TargetMode="External"/><Relationship Id="rId1" Type="http://schemas.openxmlformats.org/officeDocument/2006/relationships/hyperlink" Target="http://www.sindelov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AF0AB-9898-41EB-B721-FB0E0071D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101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Šindelová</vt:lpstr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Šindelová</dc:title>
  <dc:creator>Zdeněk Divoký</dc:creator>
  <cp:lastModifiedBy>Sekretariát</cp:lastModifiedBy>
  <cp:revision>5</cp:revision>
  <cp:lastPrinted>2023-11-16T11:48:00Z</cp:lastPrinted>
  <dcterms:created xsi:type="dcterms:W3CDTF">2023-11-16T11:17:00Z</dcterms:created>
  <dcterms:modified xsi:type="dcterms:W3CDTF">2023-11-16T11:55:00Z</dcterms:modified>
</cp:coreProperties>
</file>